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EDC" w:rsidRPr="00612398" w:rsidRDefault="00612398" w:rsidP="0061239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2398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612398" w:rsidRDefault="00612398" w:rsidP="0061239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612398">
        <w:rPr>
          <w:rFonts w:ascii="Times New Roman" w:hAnsi="Times New Roman" w:cs="Times New Roman"/>
          <w:b/>
          <w:sz w:val="28"/>
          <w:szCs w:val="28"/>
        </w:rPr>
        <w:t xml:space="preserve"> проведении учений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и профилактических мероприятий</w:t>
      </w:r>
    </w:p>
    <w:p w:rsidR="00612398" w:rsidRDefault="00612398" w:rsidP="0061239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МОУ «СОШ №2» с. п. Исламей</w:t>
      </w:r>
    </w:p>
    <w:p w:rsidR="00612398" w:rsidRDefault="00612398" w:rsidP="0061239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11"/>
        <w:gridCol w:w="2840"/>
        <w:gridCol w:w="6120"/>
      </w:tblGrid>
      <w:tr w:rsidR="00612398" w:rsidTr="00612398">
        <w:tc>
          <w:tcPr>
            <w:tcW w:w="817" w:type="dxa"/>
          </w:tcPr>
          <w:p w:rsidR="00612398" w:rsidRDefault="00612398" w:rsidP="006123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536" w:type="dxa"/>
          </w:tcPr>
          <w:p w:rsidR="00612398" w:rsidRDefault="00612398" w:rsidP="006123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3119" w:type="dxa"/>
          </w:tcPr>
          <w:p w:rsidR="00612398" w:rsidRDefault="00612398" w:rsidP="006123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ссылка</w:t>
            </w:r>
          </w:p>
        </w:tc>
      </w:tr>
      <w:tr w:rsidR="00612398" w:rsidTr="00612398">
        <w:tc>
          <w:tcPr>
            <w:tcW w:w="817" w:type="dxa"/>
          </w:tcPr>
          <w:p w:rsidR="00612398" w:rsidRPr="00612398" w:rsidRDefault="00612398" w:rsidP="006123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23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612398" w:rsidRPr="00612398" w:rsidRDefault="00612398" w:rsidP="006123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2398">
              <w:rPr>
                <w:rFonts w:ascii="Times New Roman" w:hAnsi="Times New Roman" w:cs="Times New Roman"/>
                <w:sz w:val="28"/>
                <w:szCs w:val="28"/>
              </w:rPr>
              <w:t>Проведение учения по отработке комплексного сценария согласно алгоритмам действий</w:t>
            </w:r>
          </w:p>
        </w:tc>
        <w:tc>
          <w:tcPr>
            <w:tcW w:w="3119" w:type="dxa"/>
          </w:tcPr>
          <w:p w:rsidR="00612398" w:rsidRDefault="00FF4712" w:rsidP="006123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4" w:history="1">
              <w:r w:rsidRPr="00FF4712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https://max.ru/id701004934_gos/AZwpuW4QXz8</w:t>
              </w:r>
            </w:hyperlink>
          </w:p>
          <w:p w:rsidR="000C2260" w:rsidRDefault="000C2260" w:rsidP="006123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5" w:history="1">
              <w:r w:rsidRPr="000C2260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https://t.me/XL4F8ttYAgI1OTIy/5825</w:t>
              </w:r>
            </w:hyperlink>
          </w:p>
        </w:tc>
      </w:tr>
    </w:tbl>
    <w:p w:rsidR="00612398" w:rsidRPr="00612398" w:rsidRDefault="00612398" w:rsidP="0061239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2398" w:rsidRPr="00612398" w:rsidRDefault="0061239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12398" w:rsidRPr="00612398" w:rsidSect="00605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2398"/>
    <w:rsid w:val="000C2260"/>
    <w:rsid w:val="00605EDC"/>
    <w:rsid w:val="00612398"/>
    <w:rsid w:val="006C6A81"/>
    <w:rsid w:val="00F670A3"/>
    <w:rsid w:val="00FF4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A81"/>
  </w:style>
  <w:style w:type="paragraph" w:styleId="1">
    <w:name w:val="heading 1"/>
    <w:basedOn w:val="a"/>
    <w:next w:val="a"/>
    <w:link w:val="10"/>
    <w:uiPriority w:val="9"/>
    <w:qFormat/>
    <w:rsid w:val="006C6A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6A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6A8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C6A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6C6A8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6A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C6A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C6A8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6C6A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6C6A8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 Spacing"/>
    <w:uiPriority w:val="1"/>
    <w:qFormat/>
    <w:rsid w:val="006C6A81"/>
    <w:pPr>
      <w:spacing w:after="0" w:line="240" w:lineRule="auto"/>
    </w:pPr>
  </w:style>
  <w:style w:type="table" w:styleId="a4">
    <w:name w:val="Table Grid"/>
    <w:basedOn w:val="a1"/>
    <w:uiPriority w:val="59"/>
    <w:rsid w:val="006123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F471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.me/XL4F8ttYAgI1OTIy/5825" TargetMode="External"/><Relationship Id="rId4" Type="http://schemas.openxmlformats.org/officeDocument/2006/relationships/hyperlink" Target="https://max.ru/id701004934_gos/AZwpuW4QXz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</dc:creator>
  <cp:lastModifiedBy>Раиса</cp:lastModifiedBy>
  <cp:revision>1</cp:revision>
  <dcterms:created xsi:type="dcterms:W3CDTF">2026-02-05T06:46:00Z</dcterms:created>
  <dcterms:modified xsi:type="dcterms:W3CDTF">2026-02-05T07:12:00Z</dcterms:modified>
</cp:coreProperties>
</file>