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98" w:rsidRDefault="00B91298" w:rsidP="00B912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"https://t.me/XL4F8ttYAgI1OTIy/5544"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B91298">
        <w:rPr>
          <w:rStyle w:val="a4"/>
          <w:rFonts w:ascii="Times New Roman" w:hAnsi="Times New Roman" w:cs="Times New Roman"/>
          <w:sz w:val="28"/>
          <w:szCs w:val="28"/>
        </w:rPr>
        <w:t>https://t.me/XL4F8ttYAgI1OTIy/5544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B91298" w:rsidRDefault="00B91298" w:rsidP="00B912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1298" w:rsidRPr="00B91298" w:rsidRDefault="00B91298" w:rsidP="00B91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1298">
        <w:rPr>
          <w:rFonts w:ascii="Times New Roman" w:hAnsi="Times New Roman" w:cs="Times New Roman"/>
          <w:sz w:val="28"/>
          <w:szCs w:val="28"/>
        </w:rPr>
        <w:t>17 ноября состоялась тема занятия «Как решать конфликты и справляться с трудностями?» в честь Дня психолога.</w:t>
      </w:r>
    </w:p>
    <w:p w:rsidR="00B91298" w:rsidRPr="00B91298" w:rsidRDefault="00B91298" w:rsidP="00B912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1298" w:rsidRPr="00B91298" w:rsidRDefault="00B91298" w:rsidP="00B912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</w:t>
      </w:r>
      <w:r w:rsidRPr="00B91298">
        <w:rPr>
          <w:rFonts w:ascii="Times New Roman" w:hAnsi="Times New Roman" w:cs="Times New Roman"/>
          <w:sz w:val="28"/>
          <w:szCs w:val="28"/>
        </w:rPr>
        <w:t xml:space="preserve">В понедельник, 17 ноября 2025 года, в МОУ «СОШ №2” с.п. Исламей прошел очередной урок из цикла «Разговоры о </w:t>
      </w:r>
      <w:proofErr w:type="gramStart"/>
      <w:r w:rsidRPr="00B91298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B91298">
        <w:rPr>
          <w:rFonts w:ascii="Times New Roman" w:hAnsi="Times New Roman" w:cs="Times New Roman"/>
          <w:sz w:val="28"/>
          <w:szCs w:val="28"/>
        </w:rPr>
        <w:t xml:space="preserve">». Занятие было посвящено актуальной теме — разрешению конфликтов и умению справляться с жизненными трудностями. </w:t>
      </w:r>
    </w:p>
    <w:p w:rsidR="00B91298" w:rsidRPr="00B91298" w:rsidRDefault="00B91298" w:rsidP="00B91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1298">
        <w:rPr>
          <w:rFonts w:ascii="Times New Roman" w:hAnsi="Times New Roman" w:cs="Times New Roman"/>
          <w:sz w:val="28"/>
          <w:szCs w:val="28"/>
        </w:rPr>
        <w:t>Это событие совпало с празднованием Дня психолога, который отмечают в России ежегодно 22 ноября.</w:t>
      </w:r>
    </w:p>
    <w:p w:rsidR="00B91298" w:rsidRPr="00B91298" w:rsidRDefault="00B91298" w:rsidP="00B912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-</w:t>
      </w:r>
      <w:r w:rsidRPr="00B91298">
        <w:rPr>
          <w:rFonts w:ascii="Times New Roman" w:hAnsi="Times New Roman" w:cs="Times New Roman"/>
          <w:sz w:val="28"/>
          <w:szCs w:val="28"/>
        </w:rPr>
        <w:t xml:space="preserve"> Цель урока — познакомить ребят с профессией психолога и объяснить важность навыков эффективного взаимодействия с окружающими. Основное внимание уделили причинам возникновения конфликтов, способам их предотвращения и урегулированию. Важной частью разговора стала необходимость развивать способность строить гармоничные отношения, основываясь на принципах уважения и взаимопонимания.</w:t>
      </w:r>
    </w:p>
    <w:p w:rsidR="00EB2614" w:rsidRDefault="00B91298" w:rsidP="00B91298">
      <w:pPr>
        <w:rPr>
          <w:rFonts w:ascii="Times New Roman" w:hAnsi="Times New Roman" w:cs="Times New Roman"/>
          <w:sz w:val="28"/>
          <w:szCs w:val="28"/>
        </w:rPr>
      </w:pPr>
      <w:r w:rsidRPr="00B91298">
        <w:rPr>
          <w:rFonts w:ascii="Times New Roman" w:hAnsi="Times New Roman" w:cs="Times New Roman"/>
          <w:sz w:val="28"/>
          <w:szCs w:val="28"/>
        </w:rPr>
        <w:t>Отдельно обсудили доступные способы обращения за профессиональной психологической помощью в непростых жизненных ситуациях.</w:t>
      </w:r>
    </w:p>
    <w:p w:rsidR="00D13964" w:rsidRPr="00B91298" w:rsidRDefault="00D13964" w:rsidP="00B9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450" cy="2213769"/>
            <wp:effectExtent l="19050" t="0" r="0" b="0"/>
            <wp:docPr id="3" name="Рисунок 3" descr="C:\Users\8C0C~1\AppData\Local\Temp\Rar$DIa6188.48505\c84da278-83a4-491a-a574-cc7032b458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C0C~1\AppData\Local\Temp\Rar$DIa6188.48505\c84da278-83a4-491a-a574-cc7032b458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1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8550" cy="2213769"/>
            <wp:effectExtent l="19050" t="0" r="0" b="0"/>
            <wp:docPr id="1" name="Рисунок 1" descr="C:\Users\8C0C~1\AppData\Local\Temp\Rar$DIa6188.41428\7b667472-31a7-4ae0-ba42-713d4cf1e7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C0C~1\AppData\Local\Temp\Rar$DIa6188.41428\7b667472-31a7-4ae0-ba42-713d4cf1e7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21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450" cy="2213769"/>
            <wp:effectExtent l="19050" t="0" r="0" b="0"/>
            <wp:docPr id="2" name="Рисунок 2" descr="C:\Users\8C0C~1\AppData\Local\Temp\Rar$DIa6188.45920\b0a25a1c-46b0-49e3-9f4e-732e9b447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C0C~1\AppData\Local\Temp\Rar$DIa6188.45920\b0a25a1c-46b0-49e3-9f4e-732e9b447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1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8550" cy="2216150"/>
            <wp:effectExtent l="19050" t="0" r="0" b="0"/>
            <wp:docPr id="4" name="Рисунок 4" descr="C:\Users\8C0C~1\AppData\Local\Temp\Rar$DIa10616.5629\d0c75f0d-b62c-4dc2-b7e4-df82432ac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C0C~1\AppData\Local\Temp\Rar$DIa10616.5629\d0c75f0d-b62c-4dc2-b7e4-df82432ac3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5" cy="2214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964" w:rsidRPr="00B91298" w:rsidSect="00EB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298"/>
    <w:rsid w:val="00B91298"/>
    <w:rsid w:val="00D13964"/>
    <w:rsid w:val="00EB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29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9129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2025-11-18T09:19:00Z</dcterms:created>
  <dcterms:modified xsi:type="dcterms:W3CDTF">2025-11-18T12:31:00Z</dcterms:modified>
</cp:coreProperties>
</file>