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C" w:rsidRPr="00662D42" w:rsidRDefault="00CD489C" w:rsidP="00662D42">
      <w:pPr>
        <w:shd w:val="clear" w:color="auto" w:fill="FFFFFF"/>
        <w:spacing w:line="3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662D4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Горячая линия по приему детей, в том числе иностранных граждан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 от 2 сентября 2020 г. № 458».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>Обращаем ваше внимание на то, что в соответствии с подпунктами 2.1 и 2.2 подпункта 2 статьи 1 Федерального закона от 28 декабря 2024 г. № 544-ФЗ «О внесении изменений в статьи 67 и 78 Федерального закона «Об образовании в Российской Федерации»</w:t>
      </w:r>
      <w:r w:rsidR="00404B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определены требования к уровню знания русского языка, достаточному для освоения общеобразовательных программ для каждого класса.</w:t>
      </w:r>
      <w:proofErr w:type="gramEnd"/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поступающих будет проводиться в устной и письменной </w:t>
      </w: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>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Кроме того, действия приказа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дипломатического персонала, консульских должностных лиц, владельцев дипломатических, служебных паспортов, сотрудников и членов административно-технического персонала аппаратов военного </w:t>
      </w:r>
      <w:proofErr w:type="spellStart"/>
      <w:r w:rsidRPr="00662D42">
        <w:rPr>
          <w:rFonts w:ascii="Times New Roman" w:eastAsia="Times New Roman" w:hAnsi="Times New Roman" w:cs="Times New Roman"/>
          <w:sz w:val="28"/>
          <w:szCs w:val="28"/>
        </w:rPr>
        <w:t>атташата</w:t>
      </w:r>
      <w:proofErr w:type="spell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, торговых представительств и иных представительств </w:t>
      </w:r>
      <w:r w:rsidRPr="00662D4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государственной власти иностранных государств и их семей, граждан Республики Беларусь.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sz w:val="28"/>
          <w:szCs w:val="28"/>
        </w:rPr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</w:t>
      </w:r>
      <w:proofErr w:type="gramStart"/>
      <w:r w:rsidRPr="00662D4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62D42">
        <w:rPr>
          <w:rFonts w:ascii="Times New Roman" w:eastAsia="Times New Roman" w:hAnsi="Times New Roman" w:cs="Times New Roman"/>
          <w:sz w:val="28"/>
          <w:szCs w:val="28"/>
        </w:rPr>
        <w:t xml:space="preserve"> 5 дней издаёт приказ о зачислении на обучение в соответствующий класс/уровень образования.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414141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</w:t>
      </w:r>
    </w:p>
    <w:p w:rsidR="00CD489C" w:rsidRPr="00662D42" w:rsidRDefault="00CD489C" w:rsidP="00CD489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414141"/>
          <w:sz w:val="13"/>
          <w:szCs w:val="13"/>
        </w:rPr>
      </w:pPr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Муниципальным учреждением "Управление образования местной администрации </w:t>
      </w:r>
      <w:proofErr w:type="spellStart"/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Баксанского</w:t>
      </w:r>
      <w:proofErr w:type="spellEnd"/>
      <w:r w:rsidRPr="0066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района" организована горячая линия по приему детей, в том числе иностранных граждан: 88663441185</w:t>
      </w:r>
    </w:p>
    <w:p w:rsidR="00CD489C" w:rsidRPr="00662D42" w:rsidRDefault="00662D42" w:rsidP="00CD4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D4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 общеобразовательным учреждением  « Средняя общеобразовательная школа №2» </w:t>
      </w:r>
      <w:proofErr w:type="spellStart"/>
      <w:r w:rsidRPr="00662D42">
        <w:rPr>
          <w:rFonts w:ascii="Times New Roman" w:eastAsia="Times New Roman" w:hAnsi="Times New Roman" w:cs="Times New Roman"/>
          <w:b/>
          <w:sz w:val="28"/>
          <w:szCs w:val="28"/>
        </w:rPr>
        <w:t>с.п</w:t>
      </w:r>
      <w:proofErr w:type="gramStart"/>
      <w:r w:rsidRPr="00662D42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proofErr w:type="gramEnd"/>
      <w:r w:rsidRPr="00662D42">
        <w:rPr>
          <w:rFonts w:ascii="Times New Roman" w:eastAsia="Times New Roman" w:hAnsi="Times New Roman" w:cs="Times New Roman"/>
          <w:b/>
          <w:sz w:val="28"/>
          <w:szCs w:val="28"/>
        </w:rPr>
        <w:t>сламей</w:t>
      </w:r>
      <w:proofErr w:type="spellEnd"/>
      <w:r w:rsidRPr="00662D4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62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организована горячая линия по приему детей, в том числе иностранных граждан: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88663471003</w:t>
      </w:r>
      <w:r w:rsidRPr="00662D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489C" w:rsidRPr="00662D42" w:rsidRDefault="00CD489C" w:rsidP="00CD4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21" w:rsidRDefault="00134C21"/>
    <w:sectPr w:rsidR="00134C21" w:rsidSect="0057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9C"/>
    <w:rsid w:val="00134C21"/>
    <w:rsid w:val="00404BBF"/>
    <w:rsid w:val="005737B6"/>
    <w:rsid w:val="00662D42"/>
    <w:rsid w:val="00C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B6"/>
  </w:style>
  <w:style w:type="paragraph" w:styleId="1">
    <w:name w:val="heading 1"/>
    <w:basedOn w:val="a"/>
    <w:link w:val="10"/>
    <w:uiPriority w:val="9"/>
    <w:qFormat/>
    <w:rsid w:val="00CD4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5</cp:revision>
  <dcterms:created xsi:type="dcterms:W3CDTF">2025-03-22T19:23:00Z</dcterms:created>
  <dcterms:modified xsi:type="dcterms:W3CDTF">2025-03-22T19:36:00Z</dcterms:modified>
</cp:coreProperties>
</file>